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777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3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EC5777" w:rsidRPr="00B7314F" w:rsidRDefault="00E41D91" w:rsidP="00E41D91">
      <w:pPr>
        <w:tabs>
          <w:tab w:val="left" w:pos="7083"/>
        </w:tabs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C5777" w:rsidRPr="00B7314F" w:rsidRDefault="00EC5777" w:rsidP="00EC57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777" w:rsidRPr="00EC5777" w:rsidRDefault="00EC5777" w:rsidP="00EC577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777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2018 год</w:t>
      </w:r>
      <w:r w:rsidR="00734B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EC5777" w:rsidRDefault="00EC5777" w:rsidP="00EC57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3"/>
        <w:gridCol w:w="1470"/>
        <w:gridCol w:w="576"/>
        <w:gridCol w:w="1391"/>
      </w:tblGrid>
      <w:tr w:rsidR="00E56A36" w:rsidRPr="00E56A36" w:rsidTr="00E56A36">
        <w:trPr>
          <w:trHeight w:val="66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56A36" w:rsidRPr="00E56A36" w:rsidTr="00E56A36">
        <w:trPr>
          <w:trHeight w:val="33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7 714,2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1 056,7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842,9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797,5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1 467 238,0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2 018,0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825,2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1 292 278,3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183 210,2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183 210,2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123 633,6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3 168,0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112 945,8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9 125,9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9 125,9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3 055,9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2 655,9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26 467,0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26 117,0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26 117,0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70 933,2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228 145,5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889,9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739,8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1 210,3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208 629,0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135 408,9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135 408,9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86 940,4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48 468,5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0500702040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"Формирование кадрового потенциала"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1 887,0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292 956,0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711,6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4 123,0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51 181,6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44 735,6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29 050,0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6 446,0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1 080,1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2 652,4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8 240,0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"Внедрение энергосберегающих мероприятий в системах тепло - , </w:t>
            </w:r>
            <w:proofErr w:type="spell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 и водоотведения"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99 270,6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3 123,3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69 758,4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346 593,8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345 319,3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130 449,2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129 153,4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34 237,8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577,8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1 295,8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1 295,8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1 295,8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9 070,7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8 990,7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25 262,2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483 383,4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195 059,2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195 059,2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проведение мероприятий по гражданской 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обороне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1610120616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1610184100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16101F1180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22 120,0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188 173,2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11 076,1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165 626,7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11 795,0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5 806,0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58 586,1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17 379,4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17 270,0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2 051,5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1 757,5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18 245,0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5 579,8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5 206,8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5 206,8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1 399,0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56A36" w:rsidRPr="00E56A36" w:rsidTr="00E56A36">
        <w:trPr>
          <w:trHeight w:val="345"/>
        </w:trPr>
        <w:tc>
          <w:tcPr>
            <w:tcW w:w="0" w:type="auto"/>
            <w:shd w:val="clear" w:color="auto" w:fill="auto"/>
            <w:vAlign w:val="bottom"/>
            <w:hideMark/>
          </w:tcPr>
          <w:p w:rsidR="00E56A36" w:rsidRPr="00E56A36" w:rsidRDefault="006C1C6B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</w:tr>
    </w:tbl>
    <w:p w:rsidR="00E56A36" w:rsidRDefault="00E56A36" w:rsidP="00EC5777">
      <w:pPr>
        <w:spacing w:after="0" w:line="240" w:lineRule="auto"/>
        <w:jc w:val="right"/>
      </w:pPr>
    </w:p>
    <w:p w:rsidR="00E56A36" w:rsidRPr="00B7314F" w:rsidRDefault="00E56A36" w:rsidP="002F0D8E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0D0A09" w:rsidRDefault="000D0A09" w:rsidP="00B85FD9"/>
    <w:sectPr w:rsidR="000D0A09" w:rsidSect="009028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D0A09"/>
    <w:rsid w:val="002F0D8E"/>
    <w:rsid w:val="0043550E"/>
    <w:rsid w:val="006156E9"/>
    <w:rsid w:val="006C1C6B"/>
    <w:rsid w:val="00734BA0"/>
    <w:rsid w:val="0090280E"/>
    <w:rsid w:val="00963EBC"/>
    <w:rsid w:val="00B85FD9"/>
    <w:rsid w:val="00CB1151"/>
    <w:rsid w:val="00E41D9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94E13-8D4E-4666-8482-CFE5F2A1B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49</Pages>
  <Words>15587</Words>
  <Characters>88852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2018-09-14T08:58:00Z</cp:lastPrinted>
  <dcterms:created xsi:type="dcterms:W3CDTF">2018-09-14T05:28:00Z</dcterms:created>
  <dcterms:modified xsi:type="dcterms:W3CDTF">2018-09-10T07:21:00Z</dcterms:modified>
</cp:coreProperties>
</file>